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E7F" w:rsidRDefault="00214955" w:rsidP="003A7E7F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05F6A2" wp14:editId="5FD3952B">
                <wp:simplePos x="0" y="0"/>
                <wp:positionH relativeFrom="column">
                  <wp:posOffset>-703291</wp:posOffset>
                </wp:positionH>
                <wp:positionV relativeFrom="paragraph">
                  <wp:posOffset>873587</wp:posOffset>
                </wp:positionV>
                <wp:extent cx="3258185" cy="6733309"/>
                <wp:effectExtent l="0" t="0" r="18415" b="1079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8185" cy="673330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A7E7F" w:rsidRDefault="003A7E7F" w:rsidP="003A7E7F">
                            <w:pPr>
                              <w:rPr>
                                <w:lang w:val="es-ES"/>
                              </w:rPr>
                            </w:pPr>
                            <w:r w:rsidRPr="003A7E7F">
                              <w:rPr>
                                <w:b/>
                                <w:lang w:val="es-ES"/>
                              </w:rPr>
                              <w:t>Relevante</w:t>
                            </w:r>
                            <w:r>
                              <w:rPr>
                                <w:lang w:val="es-ES"/>
                              </w:rPr>
                              <w:t>: Keysha Fortuna Cardiaux Correa</w:t>
                            </w:r>
                            <w:r w:rsidR="00A41A5B">
                              <w:rPr>
                                <w:lang w:val="es-ES"/>
                              </w:rPr>
                              <w:t>, 3er año de Mecánica.</w:t>
                            </w:r>
                          </w:p>
                          <w:p w:rsidR="003A7E7F" w:rsidRDefault="003A7E7F" w:rsidP="003A7E7F">
                            <w:pPr>
                              <w:rPr>
                                <w:lang w:val="es-ES"/>
                              </w:rPr>
                            </w:pPr>
                            <w:r w:rsidRPr="003A7E7F">
                              <w:rPr>
                                <w:b/>
                                <w:lang w:val="es-ES"/>
                              </w:rPr>
                              <w:t>Destacado:</w:t>
                            </w:r>
                            <w:r>
                              <w:rPr>
                                <w:lang w:val="es-ES"/>
                              </w:rPr>
                              <w:t xml:space="preserve"> Amanda María Fajardo Camacho</w:t>
                            </w:r>
                            <w:r w:rsidR="00A41A5B">
                              <w:rPr>
                                <w:lang w:val="es-ES"/>
                              </w:rPr>
                              <w:t>, 2do año de Educación artística.</w:t>
                            </w:r>
                            <w:r>
                              <w:rPr>
                                <w:lang w:val="es-ES"/>
                              </w:rPr>
                              <w:t xml:space="preserve"> </w:t>
                            </w:r>
                          </w:p>
                          <w:p w:rsidR="003A7E7F" w:rsidRDefault="003A7E7F" w:rsidP="003A7E7F">
                            <w:pPr>
                              <w:rPr>
                                <w:lang w:val="es-ES"/>
                              </w:rPr>
                            </w:pPr>
                            <w:r w:rsidRPr="003A7E7F">
                              <w:rPr>
                                <w:b/>
                                <w:lang w:val="es-ES"/>
                              </w:rPr>
                              <w:t>Mención:</w:t>
                            </w:r>
                            <w:r>
                              <w:rPr>
                                <w:lang w:val="es-ES"/>
                              </w:rPr>
                              <w:t xml:space="preserve"> Naomi León Mara</w:t>
                            </w:r>
                            <w:r w:rsidR="00A41A5B">
                              <w:rPr>
                                <w:lang w:val="es-ES"/>
                              </w:rPr>
                              <w:t>.</w:t>
                            </w:r>
                          </w:p>
                          <w:p w:rsidR="00A41A5B" w:rsidRDefault="00A41A5B" w:rsidP="003A7E7F">
                            <w:pPr>
                              <w:rPr>
                                <w:lang w:val="es-ES"/>
                              </w:rPr>
                            </w:pPr>
                            <w:r w:rsidRPr="00A41A5B">
                              <w:rPr>
                                <w:noProof/>
                              </w:rPr>
                              <w:drawing>
                                <wp:inline distT="0" distB="0" distL="0" distR="0" wp14:anchorId="7962C682" wp14:editId="5D666827">
                                  <wp:extent cx="2687320" cy="2515985"/>
                                  <wp:effectExtent l="0" t="0" r="0" b="0"/>
                                  <wp:docPr id="8" name="Imagen 8" descr="C:\Users\jesus\Desktop\Descarga 1700 h del 24.5.24\Con la relevante.jf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jesus\Desktop\Descarga 1700 h del 24.5.24\Con la relevante.jf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28938" cy="2554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A7E7F" w:rsidRDefault="00A41A5B" w:rsidP="003A7E7F">
                            <w:pPr>
                              <w:rPr>
                                <w:lang w:val="es-ES"/>
                              </w:rPr>
                            </w:pPr>
                            <w:r w:rsidRPr="00A41A5B">
                              <w:rPr>
                                <w:noProof/>
                              </w:rPr>
                              <w:drawing>
                                <wp:inline distT="0" distB="0" distL="0" distR="0" wp14:anchorId="3CB694FB" wp14:editId="437E41D7">
                                  <wp:extent cx="2687320" cy="4097655"/>
                                  <wp:effectExtent l="0" t="0" r="0" b="0"/>
                                  <wp:docPr id="9" name="Imagen 9" descr="C:\Users\jesus\Desktop\Descarga 1700 h del 24.5.24\Con premiadas.jf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jesus\Desktop\Descarga 1700 h del 24.5.24\Con premiadas.jf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89691" cy="41012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A7E7F" w:rsidRDefault="003A7E7F" w:rsidP="003A7E7F">
                            <w:pPr>
                              <w:rPr>
                                <w:lang w:val="es-ES"/>
                              </w:rPr>
                            </w:pPr>
                          </w:p>
                          <w:p w:rsidR="003A7E7F" w:rsidRDefault="003A7E7F" w:rsidP="003A7E7F">
                            <w:pPr>
                              <w:rPr>
                                <w:lang w:val="es-ES"/>
                              </w:rPr>
                            </w:pPr>
                          </w:p>
                          <w:p w:rsidR="003A7E7F" w:rsidRDefault="003A7E7F" w:rsidP="003A7E7F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05F6A2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-55.4pt;margin-top:68.8pt;width:256.55pt;height:530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" fillcolor="window" strokeweight=".5pt">
                <v:textbox>
                  <w:txbxContent>
                    <w:p w:rsidR="003A7E7F" w:rsidRDefault="003A7E7F" w:rsidP="003A7E7F">
                      <w:pPr>
                        <w:rPr>
                          <w:lang w:val="es-ES"/>
                        </w:rPr>
                      </w:pPr>
                      <w:r w:rsidRPr="003A7E7F">
                        <w:rPr>
                          <w:b/>
                          <w:lang w:val="es-ES"/>
                        </w:rPr>
                        <w:t>Relevante</w:t>
                      </w:r>
                      <w:r>
                        <w:rPr>
                          <w:lang w:val="es-ES"/>
                        </w:rPr>
                        <w:t>: Keysha Fortuna Cardiaux Correa</w:t>
                      </w:r>
                      <w:r w:rsidR="00A41A5B">
                        <w:rPr>
                          <w:lang w:val="es-ES"/>
                        </w:rPr>
                        <w:t>, 3er año de Mecánica.</w:t>
                      </w:r>
                    </w:p>
                    <w:p w:rsidR="003A7E7F" w:rsidRDefault="003A7E7F" w:rsidP="003A7E7F">
                      <w:pPr>
                        <w:rPr>
                          <w:lang w:val="es-ES"/>
                        </w:rPr>
                      </w:pPr>
                      <w:r w:rsidRPr="003A7E7F">
                        <w:rPr>
                          <w:b/>
                          <w:lang w:val="es-ES"/>
                        </w:rPr>
                        <w:t>Destacado:</w:t>
                      </w:r>
                      <w:r>
                        <w:rPr>
                          <w:lang w:val="es-ES"/>
                        </w:rPr>
                        <w:t xml:space="preserve"> Amanda María Fajardo Camacho</w:t>
                      </w:r>
                      <w:r w:rsidR="00A41A5B">
                        <w:rPr>
                          <w:lang w:val="es-ES"/>
                        </w:rPr>
                        <w:t>, 2do año de Educación artística.</w:t>
                      </w:r>
                      <w:r>
                        <w:rPr>
                          <w:lang w:val="es-ES"/>
                        </w:rPr>
                        <w:t xml:space="preserve"> </w:t>
                      </w:r>
                    </w:p>
                    <w:p w:rsidR="003A7E7F" w:rsidRDefault="003A7E7F" w:rsidP="003A7E7F">
                      <w:pPr>
                        <w:rPr>
                          <w:lang w:val="es-ES"/>
                        </w:rPr>
                      </w:pPr>
                      <w:r w:rsidRPr="003A7E7F">
                        <w:rPr>
                          <w:b/>
                          <w:lang w:val="es-ES"/>
                        </w:rPr>
                        <w:t>Mención:</w:t>
                      </w:r>
                      <w:r>
                        <w:rPr>
                          <w:lang w:val="es-ES"/>
                        </w:rPr>
                        <w:t xml:space="preserve"> Naomi León Mara</w:t>
                      </w:r>
                      <w:r w:rsidR="00A41A5B">
                        <w:rPr>
                          <w:lang w:val="es-ES"/>
                        </w:rPr>
                        <w:t>.</w:t>
                      </w:r>
                    </w:p>
                    <w:p w:rsidR="00A41A5B" w:rsidRDefault="00A41A5B" w:rsidP="003A7E7F">
                      <w:pPr>
                        <w:rPr>
                          <w:lang w:val="es-ES"/>
                        </w:rPr>
                      </w:pPr>
                      <w:r w:rsidRPr="00A41A5B">
                        <w:rPr>
                          <w:noProof/>
                        </w:rPr>
                        <w:drawing>
                          <wp:inline distT="0" distB="0" distL="0" distR="0" wp14:anchorId="7962C682" wp14:editId="5D666827">
                            <wp:extent cx="2687320" cy="2515985"/>
                            <wp:effectExtent l="0" t="0" r="0" b="0"/>
                            <wp:docPr id="8" name="Imagen 8" descr="C:\Users\jesus\Desktop\Descarga 1700 h del 24.5.24\Con la relevante.jf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jesus\Desktop\Descarga 1700 h del 24.5.24\Con la relevante.jf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28938" cy="25549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A7E7F" w:rsidRDefault="00A41A5B" w:rsidP="003A7E7F">
                      <w:pPr>
                        <w:rPr>
                          <w:lang w:val="es-ES"/>
                        </w:rPr>
                      </w:pPr>
                      <w:r w:rsidRPr="00A41A5B">
                        <w:rPr>
                          <w:noProof/>
                        </w:rPr>
                        <w:drawing>
                          <wp:inline distT="0" distB="0" distL="0" distR="0" wp14:anchorId="3CB694FB" wp14:editId="437E41D7">
                            <wp:extent cx="2687320" cy="4097655"/>
                            <wp:effectExtent l="0" t="0" r="0" b="0"/>
                            <wp:docPr id="9" name="Imagen 9" descr="C:\Users\jesus\Desktop\Descarga 1700 h del 24.5.24\Con premiadas.jf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jesus\Desktop\Descarga 1700 h del 24.5.24\Con premiadas.jf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89691" cy="41012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A7E7F" w:rsidRDefault="003A7E7F" w:rsidP="003A7E7F">
                      <w:pPr>
                        <w:rPr>
                          <w:lang w:val="es-ES"/>
                        </w:rPr>
                      </w:pPr>
                    </w:p>
                    <w:p w:rsidR="003A7E7F" w:rsidRDefault="003A7E7F" w:rsidP="003A7E7F">
                      <w:pPr>
                        <w:rPr>
                          <w:lang w:val="es-ES"/>
                        </w:rPr>
                      </w:pPr>
                    </w:p>
                    <w:p w:rsidR="003A7E7F" w:rsidRDefault="003A7E7F" w:rsidP="003A7E7F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245210" wp14:editId="246D1531">
                <wp:simplePos x="0" y="0"/>
                <wp:positionH relativeFrom="margin">
                  <wp:posOffset>-661901</wp:posOffset>
                </wp:positionH>
                <wp:positionV relativeFrom="paragraph">
                  <wp:posOffset>7744402</wp:posOffset>
                </wp:positionV>
                <wp:extent cx="6976110" cy="637309"/>
                <wp:effectExtent l="0" t="0" r="15240" b="10795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76110" cy="6373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D60AF" w:rsidRPr="001D60AF" w:rsidRDefault="001D60AF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Momentos en los que se realizaban las premiaciones por los </w:t>
                            </w:r>
                            <w:r w:rsidR="002B61C1">
                              <w:rPr>
                                <w:lang w:val="es-ES"/>
                              </w:rPr>
                              <w:t>presidentes</w:t>
                            </w:r>
                            <w:r>
                              <w:rPr>
                                <w:lang w:val="es-ES"/>
                              </w:rPr>
                              <w:t xml:space="preserve"> de las subcomisiones en el acto de clausura de la jornada con la presencia de </w:t>
                            </w:r>
                            <w:r w:rsidR="008D7F97">
                              <w:rPr>
                                <w:lang w:val="es-ES"/>
                              </w:rPr>
                              <w:t>la Rect</w:t>
                            </w:r>
                            <w:r w:rsidR="00845CC6">
                              <w:rPr>
                                <w:lang w:val="es-ES"/>
                              </w:rPr>
                              <w:t xml:space="preserve">ora de la Universidad, </w:t>
                            </w:r>
                            <w:r>
                              <w:rPr>
                                <w:lang w:val="es-ES"/>
                              </w:rPr>
                              <w:t>directivos, profesores y estudiantes de todas las facultades.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245210" id="Cuadro de texto 13" o:spid="_x0000_s1027" type="#_x0000_t202" style="position:absolute;margin-left:-52.1pt;margin-top:609.8pt;width:549.3pt;height:50.2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" fillcolor="white [3201]" strokeweight=".5pt">
                <v:textbox>
                  <w:txbxContent>
                    <w:p w:rsidR="001D60AF" w:rsidRPr="001D60AF" w:rsidRDefault="001D60AF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Momentos en los que se realizaban las premiaciones por los </w:t>
                      </w:r>
                      <w:r w:rsidR="002B61C1">
                        <w:rPr>
                          <w:lang w:val="es-ES"/>
                        </w:rPr>
                        <w:t>presidentes</w:t>
                      </w:r>
                      <w:r>
                        <w:rPr>
                          <w:lang w:val="es-ES"/>
                        </w:rPr>
                        <w:t xml:space="preserve"> de las subcomisiones en el acto de clausura de la jornada con la pre</w:t>
                      </w:r>
                      <w:bookmarkStart w:id="1" w:name="_GoBack"/>
                      <w:r>
                        <w:rPr>
                          <w:lang w:val="es-ES"/>
                        </w:rPr>
                        <w:t>s</w:t>
                      </w:r>
                      <w:bookmarkEnd w:id="1"/>
                      <w:r>
                        <w:rPr>
                          <w:lang w:val="es-ES"/>
                        </w:rPr>
                        <w:t xml:space="preserve">encia de </w:t>
                      </w:r>
                      <w:r w:rsidR="008D7F97">
                        <w:rPr>
                          <w:lang w:val="es-ES"/>
                        </w:rPr>
                        <w:t>la Rect</w:t>
                      </w:r>
                      <w:r w:rsidR="00845CC6">
                        <w:rPr>
                          <w:lang w:val="es-ES"/>
                        </w:rPr>
                        <w:t xml:space="preserve">ora de la Universidad, </w:t>
                      </w:r>
                      <w:r>
                        <w:rPr>
                          <w:lang w:val="es-ES"/>
                        </w:rPr>
                        <w:t>directivos, profesores y estudiantes de todas las facultades.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B7696"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D2C981" wp14:editId="3C88FF07">
                <wp:simplePos x="0" y="0"/>
                <wp:positionH relativeFrom="column">
                  <wp:posOffset>2743720</wp:posOffset>
                </wp:positionH>
                <wp:positionV relativeFrom="paragraph">
                  <wp:posOffset>873586</wp:posOffset>
                </wp:positionV>
                <wp:extent cx="3496310" cy="6794269"/>
                <wp:effectExtent l="0" t="0" r="27940" b="26035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6310" cy="679426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A7E7F" w:rsidRDefault="00A41A5B" w:rsidP="003A7E7F">
                            <w:pPr>
                              <w:rPr>
                                <w:lang w:val="es-ES"/>
                              </w:rPr>
                            </w:pPr>
                            <w:r w:rsidRPr="008D5C91">
                              <w:rPr>
                                <w:b/>
                                <w:lang w:val="es-ES"/>
                              </w:rPr>
                              <w:t>Relevante</w:t>
                            </w:r>
                            <w:r>
                              <w:rPr>
                                <w:lang w:val="es-ES"/>
                              </w:rPr>
                              <w:t xml:space="preserve">: Thays Carvajal Muñiz, 1er año de </w:t>
                            </w:r>
                            <w:r w:rsidR="00214955">
                              <w:rPr>
                                <w:lang w:val="es-ES"/>
                              </w:rPr>
                              <w:t>Biología y actual Presidenta del Grupo Científico Estudiantil de Preparación para la Defensa a nivel de Universidad.</w:t>
                            </w:r>
                          </w:p>
                          <w:p w:rsidR="003A7E7F" w:rsidRPr="00214955" w:rsidRDefault="00A41A5B" w:rsidP="003A7E7F">
                            <w:pPr>
                              <w:rPr>
                                <w:b/>
                                <w:lang w:val="es-ES"/>
                              </w:rPr>
                            </w:pPr>
                            <w:r w:rsidRPr="00214955">
                              <w:rPr>
                                <w:b/>
                                <w:lang w:val="es-ES"/>
                              </w:rPr>
                              <w:t xml:space="preserve">Destacado: </w:t>
                            </w:r>
                            <w:r w:rsidR="00214955" w:rsidRPr="00214955">
                              <w:rPr>
                                <w:lang w:val="es-ES"/>
                              </w:rPr>
                              <w:t>Marcos Gabriel Toledo</w:t>
                            </w:r>
                          </w:p>
                          <w:p w:rsidR="003D509C" w:rsidRPr="00214955" w:rsidRDefault="008D5C91" w:rsidP="003A7E7F">
                            <w:pPr>
                              <w:rPr>
                                <w:noProof/>
                                <w:lang w:val="es-ES"/>
                              </w:rPr>
                            </w:pPr>
                            <w:r w:rsidRPr="00214955">
                              <w:rPr>
                                <w:b/>
                                <w:lang w:val="es-ES"/>
                              </w:rPr>
                              <w:t xml:space="preserve">Mención: </w:t>
                            </w:r>
                            <w:r w:rsidR="00214955" w:rsidRPr="00214955">
                              <w:rPr>
                                <w:lang w:val="es-ES"/>
                              </w:rPr>
                              <w:t>Yaniselis Argote Bernal</w:t>
                            </w:r>
                            <w:r w:rsidR="00214955">
                              <w:rPr>
                                <w:lang w:val="es-ES"/>
                              </w:rPr>
                              <w:t xml:space="preserve"> y Haydee Esperanza Delis García, del 2do año de Educación Pedagogía – psicología.</w:t>
                            </w:r>
                          </w:p>
                          <w:p w:rsidR="003A7E7F" w:rsidRDefault="00A41A5B" w:rsidP="003A7E7F">
                            <w:pPr>
                              <w:rPr>
                                <w:lang w:val="es-ES"/>
                              </w:rPr>
                            </w:pPr>
                            <w:r w:rsidRPr="00A41A5B">
                              <w:rPr>
                                <w:noProof/>
                              </w:rPr>
                              <w:drawing>
                                <wp:inline distT="0" distB="0" distL="0" distR="0" wp14:anchorId="3B0FBB72" wp14:editId="6596E25F">
                                  <wp:extent cx="3306445" cy="2133600"/>
                                  <wp:effectExtent l="0" t="0" r="8255" b="0"/>
                                  <wp:docPr id="10" name="Imagen 10" descr="C:\Users\jesus\Desktop\Descarga 1700 h del 24.5.24\La más destacada.jf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jesus\Desktop\Descarga 1700 h del 24.5.24\La más destacada.jf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17775" cy="214091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A7E7F" w:rsidRPr="003E2AE7" w:rsidRDefault="005B21F1" w:rsidP="003A7E7F">
                            <w:pPr>
                              <w:rPr>
                                <w:lang w:val="es-ES"/>
                              </w:rPr>
                            </w:pPr>
                            <w:r w:rsidRPr="005B21F1">
                              <w:rPr>
                                <w:noProof/>
                              </w:rPr>
                              <w:drawing>
                                <wp:inline distT="0" distB="0" distL="0" distR="0" wp14:anchorId="68774E2C" wp14:editId="43FECAE5">
                                  <wp:extent cx="3306445" cy="4680944"/>
                                  <wp:effectExtent l="0" t="0" r="8255" b="5715"/>
                                  <wp:docPr id="12" name="Imagen 12" descr="C:\Users\jesus\Desktop\Descarga 1700 h del 24.5.24\Pinillo.jf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jesus\Desktop\Descarga 1700 h del 24.5.24\Pinillo.jf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17597" cy="469673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D2C981" id="Cuadro de texto 4" o:spid="_x0000_s1028" type="#_x0000_t202" style="position:absolute;margin-left:216.05pt;margin-top:68.8pt;width:275.3pt;height:5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" fillcolor="window" strokeweight=".5pt">
                <v:textbox>
                  <w:txbxContent>
                    <w:p w:rsidR="003A7E7F" w:rsidRDefault="00A41A5B" w:rsidP="003A7E7F">
                      <w:pPr>
                        <w:rPr>
                          <w:lang w:val="es-ES"/>
                        </w:rPr>
                      </w:pPr>
                      <w:r w:rsidRPr="008D5C91">
                        <w:rPr>
                          <w:b/>
                          <w:lang w:val="es-ES"/>
                        </w:rPr>
                        <w:t>Relevante</w:t>
                      </w:r>
                      <w:r>
                        <w:rPr>
                          <w:lang w:val="es-ES"/>
                        </w:rPr>
                        <w:t xml:space="preserve">: Thays Carvajal Muñiz, 1er año de </w:t>
                      </w:r>
                      <w:r w:rsidR="00214955">
                        <w:rPr>
                          <w:lang w:val="es-ES"/>
                        </w:rPr>
                        <w:t>Biología y actual Presidenta del Grupo Científico Estudiantil de Preparación para la Defensa a nivel de Universidad.</w:t>
                      </w:r>
                    </w:p>
                    <w:p w:rsidR="003A7E7F" w:rsidRPr="00214955" w:rsidRDefault="00A41A5B" w:rsidP="003A7E7F">
                      <w:pPr>
                        <w:rPr>
                          <w:b/>
                          <w:lang w:val="es-ES"/>
                        </w:rPr>
                      </w:pPr>
                      <w:r w:rsidRPr="00214955">
                        <w:rPr>
                          <w:b/>
                          <w:lang w:val="es-ES"/>
                        </w:rPr>
                        <w:t xml:space="preserve">Destacado: </w:t>
                      </w:r>
                      <w:r w:rsidR="00214955" w:rsidRPr="00214955">
                        <w:rPr>
                          <w:lang w:val="es-ES"/>
                        </w:rPr>
                        <w:t>Marcos Gabriel Toledo</w:t>
                      </w:r>
                    </w:p>
                    <w:p w:rsidR="003D509C" w:rsidRPr="00214955" w:rsidRDefault="008D5C91" w:rsidP="003A7E7F">
                      <w:pPr>
                        <w:rPr>
                          <w:noProof/>
                          <w:lang w:val="es-ES"/>
                        </w:rPr>
                      </w:pPr>
                      <w:r w:rsidRPr="00214955">
                        <w:rPr>
                          <w:b/>
                          <w:lang w:val="es-ES"/>
                        </w:rPr>
                        <w:t xml:space="preserve">Mención: </w:t>
                      </w:r>
                      <w:r w:rsidR="00214955" w:rsidRPr="00214955">
                        <w:rPr>
                          <w:lang w:val="es-ES"/>
                        </w:rPr>
                        <w:t>Yaniselis Argote Bernal</w:t>
                      </w:r>
                      <w:r w:rsidR="00214955">
                        <w:rPr>
                          <w:lang w:val="es-ES"/>
                        </w:rPr>
                        <w:t xml:space="preserve"> y Haydee Esperanza Delis García, del 2do año de Educación Pedagogía – psicología.</w:t>
                      </w:r>
                    </w:p>
                    <w:p w:rsidR="003A7E7F" w:rsidRDefault="00A41A5B" w:rsidP="003A7E7F">
                      <w:pPr>
                        <w:rPr>
                          <w:lang w:val="es-ES"/>
                        </w:rPr>
                      </w:pPr>
                      <w:r w:rsidRPr="00A41A5B">
                        <w:rPr>
                          <w:noProof/>
                        </w:rPr>
                        <w:drawing>
                          <wp:inline distT="0" distB="0" distL="0" distR="0" wp14:anchorId="3B0FBB72" wp14:editId="6596E25F">
                            <wp:extent cx="3306445" cy="2133600"/>
                            <wp:effectExtent l="0" t="0" r="8255" b="0"/>
                            <wp:docPr id="10" name="Imagen 10" descr="C:\Users\jesus\Desktop\Descarga 1700 h del 24.5.24\La más destacada.jf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:\Users\jesus\Desktop\Descarga 1700 h del 24.5.24\La más destacada.jf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17775" cy="214091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A7E7F" w:rsidRPr="003E2AE7" w:rsidRDefault="005B21F1" w:rsidP="003A7E7F">
                      <w:pPr>
                        <w:rPr>
                          <w:lang w:val="es-ES"/>
                        </w:rPr>
                      </w:pPr>
                      <w:r w:rsidRPr="005B21F1">
                        <w:rPr>
                          <w:noProof/>
                        </w:rPr>
                        <w:drawing>
                          <wp:inline distT="0" distB="0" distL="0" distR="0" wp14:anchorId="68774E2C" wp14:editId="43FECAE5">
                            <wp:extent cx="3306445" cy="4680944"/>
                            <wp:effectExtent l="0" t="0" r="8255" b="5715"/>
                            <wp:docPr id="12" name="Imagen 12" descr="C:\Users\jesus\Desktop\Descarga 1700 h del 24.5.24\Pinillo.jf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jesus\Desktop\Descarga 1700 h del 24.5.24\Pinillo.jf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17597" cy="469673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B7696" w:rsidRPr="000B5B2A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A075F6A" wp14:editId="47E43335">
                <wp:simplePos x="0" y="0"/>
                <wp:positionH relativeFrom="page">
                  <wp:posOffset>315595</wp:posOffset>
                </wp:positionH>
                <wp:positionV relativeFrom="paragraph">
                  <wp:posOffset>0</wp:posOffset>
                </wp:positionV>
                <wp:extent cx="7275830" cy="8500745"/>
                <wp:effectExtent l="0" t="0" r="20320" b="14605"/>
                <wp:wrapSquare wrapText="bothSides"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75830" cy="8500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7696" w:rsidRDefault="001E1FAE" w:rsidP="004B7696">
                            <w:pPr>
                              <w:rPr>
                                <w:rFonts w:ascii="Arial Narrow" w:eastAsia="Times New Roman" w:hAnsi="Arial Narrow" w:cs="Arial"/>
                                <w:b/>
                                <w:lang w:val="es-ES" w:eastAsia="es-ES"/>
                              </w:rPr>
                            </w:pPr>
                            <w:r>
                              <w:rPr>
                                <w:rFonts w:ascii="Arial Narrow" w:eastAsia="Times New Roman" w:hAnsi="Arial Narrow" w:cs="Arial"/>
                                <w:b/>
                                <w:lang w:val="es-ES" w:eastAsia="es-ES"/>
                              </w:rPr>
                              <w:t xml:space="preserve">Novedad </w:t>
                            </w:r>
                            <w:r>
                              <w:rPr>
                                <w:rFonts w:ascii="Arial Narrow" w:eastAsia="Times New Roman" w:hAnsi="Arial Narrow" w:cs="Arial"/>
                                <w:b/>
                                <w:lang w:val="es-ES" w:eastAsia="es-ES"/>
                              </w:rPr>
                              <w:t>5b</w:t>
                            </w:r>
                            <w:bookmarkStart w:id="0" w:name="_GoBack"/>
                            <w:bookmarkEnd w:id="0"/>
                          </w:p>
                          <w:p w:rsidR="003A7E7F" w:rsidRDefault="003A7E7F" w:rsidP="003A7E7F">
                            <w:pPr>
                              <w:jc w:val="center"/>
                              <w:rPr>
                                <w:rFonts w:ascii="Arial Narrow" w:eastAsia="Times New Roman" w:hAnsi="Arial Narrow" w:cs="Arial"/>
                                <w:b/>
                                <w:lang w:val="es-ES" w:eastAsia="es-ES"/>
                              </w:rPr>
                            </w:pPr>
                            <w:r>
                              <w:rPr>
                                <w:rFonts w:ascii="Arial Narrow" w:eastAsia="Times New Roman" w:hAnsi="Arial Narrow" w:cs="Arial"/>
                                <w:b/>
                                <w:lang w:val="es-ES" w:eastAsia="es-ES"/>
                              </w:rPr>
                              <w:t>ESTUDIANTES PREMIADOS DE LA JORNADA CIENTÍFICO ESTUDIANTIL</w:t>
                            </w:r>
                          </w:p>
                          <w:p w:rsidR="003A7E7F" w:rsidRDefault="003A7E7F" w:rsidP="003A7E7F">
                            <w:pPr>
                              <w:rPr>
                                <w:rFonts w:ascii="Arial Narrow" w:eastAsia="Times New Roman" w:hAnsi="Arial Narrow" w:cs="Arial"/>
                                <w:b/>
                                <w:lang w:val="es-ES" w:eastAsia="es-ES"/>
                              </w:rPr>
                            </w:pPr>
                            <w:r>
                              <w:rPr>
                                <w:rFonts w:ascii="Arial Narrow" w:eastAsia="Times New Roman" w:hAnsi="Arial Narrow" w:cs="Arial"/>
                                <w:b/>
                                <w:lang w:val="es-ES" w:eastAsia="es-ES"/>
                              </w:rPr>
                              <w:t xml:space="preserve">Comisión 5A                                                                                        </w:t>
                            </w:r>
                            <w:r w:rsidR="004B7696">
                              <w:rPr>
                                <w:rFonts w:ascii="Arial Narrow" w:eastAsia="Times New Roman" w:hAnsi="Arial Narrow" w:cs="Arial"/>
                                <w:b/>
                                <w:lang w:val="es-ES" w:eastAsia="es-ES"/>
                              </w:rPr>
                              <w:t xml:space="preserve">   </w:t>
                            </w:r>
                            <w:r>
                              <w:rPr>
                                <w:rFonts w:ascii="Arial Narrow" w:eastAsia="Times New Roman" w:hAnsi="Arial Narrow" w:cs="Arial"/>
                                <w:b/>
                                <w:lang w:val="es-ES" w:eastAsia="es-ES"/>
                              </w:rPr>
                              <w:t>Comisión 5B</w:t>
                            </w:r>
                          </w:p>
                          <w:p w:rsidR="003A7E7F" w:rsidRPr="00FA1BD4" w:rsidRDefault="003A7E7F" w:rsidP="003A7E7F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075F6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9" type="#_x0000_t202" style="position:absolute;margin-left:24.85pt;margin-top:0;width:572.9pt;height:669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">
                <v:textbox>
                  <w:txbxContent>
                    <w:p w:rsidR="004B7696" w:rsidRDefault="001E1FAE" w:rsidP="004B7696">
                      <w:pPr>
                        <w:rPr>
                          <w:rFonts w:ascii="Arial Narrow" w:eastAsia="Times New Roman" w:hAnsi="Arial Narrow" w:cs="Arial"/>
                          <w:b/>
                          <w:lang w:val="es-ES" w:eastAsia="es-ES"/>
                        </w:rPr>
                      </w:pPr>
                      <w:r>
                        <w:rPr>
                          <w:rFonts w:ascii="Arial Narrow" w:eastAsia="Times New Roman" w:hAnsi="Arial Narrow" w:cs="Arial"/>
                          <w:b/>
                          <w:lang w:val="es-ES" w:eastAsia="es-ES"/>
                        </w:rPr>
                        <w:t xml:space="preserve">Novedad </w:t>
                      </w:r>
                      <w:r>
                        <w:rPr>
                          <w:rFonts w:ascii="Arial Narrow" w:eastAsia="Times New Roman" w:hAnsi="Arial Narrow" w:cs="Arial"/>
                          <w:b/>
                          <w:lang w:val="es-ES" w:eastAsia="es-ES"/>
                        </w:rPr>
                        <w:t>5b</w:t>
                      </w:r>
                      <w:bookmarkStart w:id="1" w:name="_GoBack"/>
                      <w:bookmarkEnd w:id="1"/>
                    </w:p>
                    <w:p w:rsidR="003A7E7F" w:rsidRDefault="003A7E7F" w:rsidP="003A7E7F">
                      <w:pPr>
                        <w:jc w:val="center"/>
                        <w:rPr>
                          <w:rFonts w:ascii="Arial Narrow" w:eastAsia="Times New Roman" w:hAnsi="Arial Narrow" w:cs="Arial"/>
                          <w:b/>
                          <w:lang w:val="es-ES" w:eastAsia="es-ES"/>
                        </w:rPr>
                      </w:pPr>
                      <w:r>
                        <w:rPr>
                          <w:rFonts w:ascii="Arial Narrow" w:eastAsia="Times New Roman" w:hAnsi="Arial Narrow" w:cs="Arial"/>
                          <w:b/>
                          <w:lang w:val="es-ES" w:eastAsia="es-ES"/>
                        </w:rPr>
                        <w:t>ESTUDIANTES PREMIADOS DE LA JORNADA CIENTÍFICO ESTUDIANTIL</w:t>
                      </w:r>
                    </w:p>
                    <w:p w:rsidR="003A7E7F" w:rsidRDefault="003A7E7F" w:rsidP="003A7E7F">
                      <w:pPr>
                        <w:rPr>
                          <w:rFonts w:ascii="Arial Narrow" w:eastAsia="Times New Roman" w:hAnsi="Arial Narrow" w:cs="Arial"/>
                          <w:b/>
                          <w:lang w:val="es-ES" w:eastAsia="es-ES"/>
                        </w:rPr>
                      </w:pPr>
                      <w:r>
                        <w:rPr>
                          <w:rFonts w:ascii="Arial Narrow" w:eastAsia="Times New Roman" w:hAnsi="Arial Narrow" w:cs="Arial"/>
                          <w:b/>
                          <w:lang w:val="es-ES" w:eastAsia="es-ES"/>
                        </w:rPr>
                        <w:t xml:space="preserve">Comisión 5A                                                                                        </w:t>
                      </w:r>
                      <w:r w:rsidR="004B7696">
                        <w:rPr>
                          <w:rFonts w:ascii="Arial Narrow" w:eastAsia="Times New Roman" w:hAnsi="Arial Narrow" w:cs="Arial"/>
                          <w:b/>
                          <w:lang w:val="es-ES" w:eastAsia="es-ES"/>
                        </w:rPr>
                        <w:t xml:space="preserve">   </w:t>
                      </w:r>
                      <w:r>
                        <w:rPr>
                          <w:rFonts w:ascii="Arial Narrow" w:eastAsia="Times New Roman" w:hAnsi="Arial Narrow" w:cs="Arial"/>
                          <w:b/>
                          <w:lang w:val="es-ES" w:eastAsia="es-ES"/>
                        </w:rPr>
                        <w:t>Comisión 5B</w:t>
                      </w:r>
                    </w:p>
                    <w:p w:rsidR="003A7E7F" w:rsidRPr="00FA1BD4" w:rsidRDefault="003A7E7F" w:rsidP="003A7E7F">
                      <w:pPr>
                        <w:rPr>
                          <w:color w:val="000000" w:themeColor="text1"/>
                          <w:sz w:val="24"/>
                          <w:szCs w:val="24"/>
                          <w:lang w:val="es-ES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3A7E7F" w:rsidRPr="000B5B2A">
        <w:rPr>
          <w:b/>
        </w:rPr>
        <w:t>Novedad 5</w:t>
      </w:r>
      <w:r w:rsidR="003A7E7F">
        <w:rPr>
          <w:b/>
        </w:rPr>
        <w:t>c</w:t>
      </w:r>
    </w:p>
    <w:p w:rsidR="00507E29" w:rsidRDefault="00507E29"/>
    <w:sectPr w:rsidR="00507E2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458"/>
    <w:rsid w:val="0017176C"/>
    <w:rsid w:val="001D60AF"/>
    <w:rsid w:val="001E1FAE"/>
    <w:rsid w:val="00214955"/>
    <w:rsid w:val="002B61C1"/>
    <w:rsid w:val="003A7E7F"/>
    <w:rsid w:val="003D509C"/>
    <w:rsid w:val="004B7696"/>
    <w:rsid w:val="00507E29"/>
    <w:rsid w:val="005B21F1"/>
    <w:rsid w:val="005F4458"/>
    <w:rsid w:val="00845CC6"/>
    <w:rsid w:val="008D5C91"/>
    <w:rsid w:val="008D7F97"/>
    <w:rsid w:val="00A41A5B"/>
    <w:rsid w:val="00A61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09277"/>
  <w15:chartTrackingRefBased/>
  <w15:docId w15:val="{A779D02B-757C-49E4-8D21-383C21EED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7E7F"/>
    <w:rPr>
      <w:rFonts w:eastAsiaTheme="minorEastAs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0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0.jpeg"/><Relationship Id="rId11" Type="http://schemas.openxmlformats.org/officeDocument/2006/relationships/image" Target="media/image40.jpeg"/><Relationship Id="rId5" Type="http://schemas.openxmlformats.org/officeDocument/2006/relationships/image" Target="media/image2.jpeg"/><Relationship Id="rId10" Type="http://schemas.openxmlformats.org/officeDocument/2006/relationships/image" Target="media/image30.jpeg"/><Relationship Id="rId4" Type="http://schemas.openxmlformats.org/officeDocument/2006/relationships/image" Target="media/image1.jpeg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jesus</cp:lastModifiedBy>
  <cp:revision>2</cp:revision>
  <dcterms:created xsi:type="dcterms:W3CDTF">2024-05-27T16:01:00Z</dcterms:created>
  <dcterms:modified xsi:type="dcterms:W3CDTF">2024-05-27T16:01:00Z</dcterms:modified>
</cp:coreProperties>
</file>