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4C" w:rsidRDefault="00C46CF3">
      <w:r>
        <w:t xml:space="preserve">Defensas de doctorado a desarrollarse en el mes de octubre </w:t>
      </w:r>
      <w:r w:rsidR="00EF288B">
        <w:t>de 2025</w:t>
      </w:r>
    </w:p>
    <w:p w:rsidR="00C46CF3" w:rsidRDefault="00C46CF3" w:rsidP="00C46CF3">
      <w:pPr>
        <w:pStyle w:val="Prrafodelista"/>
        <w:numPr>
          <w:ilvl w:val="0"/>
          <w:numId w:val="1"/>
        </w:numPr>
      </w:pPr>
      <w:proofErr w:type="spellStart"/>
      <w:r>
        <w:t>Zuzel</w:t>
      </w:r>
      <w:proofErr w:type="spellEnd"/>
      <w:r>
        <w:t xml:space="preserve"> Salazar </w:t>
      </w:r>
      <w:proofErr w:type="spellStart"/>
      <w:r>
        <w:t>Duany</w:t>
      </w:r>
      <w:proofErr w:type="spellEnd"/>
      <w:r>
        <w:t xml:space="preserve"> (ELAM)</w:t>
      </w:r>
      <w:r w:rsidR="0064631B">
        <w:t>.</w:t>
      </w:r>
      <w:r>
        <w:t xml:space="preserve"> Día 8 </w:t>
      </w:r>
      <w:r w:rsidRPr="00C46CF3">
        <w:t xml:space="preserve"> de octubre</w:t>
      </w:r>
      <w:r>
        <w:t xml:space="preserve">. Lugar Salón José Martí. Hora 9:00 am </w:t>
      </w:r>
    </w:p>
    <w:p w:rsidR="00C46CF3" w:rsidRDefault="00C46CF3">
      <w:r>
        <w:t xml:space="preserve">Tema: Sistema de superación para el desempeño del tutor gestor de desarrollo de la Escuela Latinoamericana de medicina.  </w:t>
      </w:r>
    </w:p>
    <w:p w:rsidR="00C46CF3" w:rsidRDefault="00C46CF3" w:rsidP="00C46CF3">
      <w:pPr>
        <w:pStyle w:val="Prrafodelista"/>
        <w:numPr>
          <w:ilvl w:val="0"/>
          <w:numId w:val="1"/>
        </w:numPr>
      </w:pPr>
      <w:r>
        <w:t>Wilson Mateo Alcántara (República Dominicana)</w:t>
      </w:r>
      <w:r w:rsidR="0064631B">
        <w:t>.</w:t>
      </w:r>
      <w:r>
        <w:t xml:space="preserve"> Día 17 </w:t>
      </w:r>
      <w:r w:rsidRPr="00C46CF3">
        <w:t xml:space="preserve"> de octubre</w:t>
      </w:r>
      <w:r w:rsidR="0064631B">
        <w:t>.</w:t>
      </w:r>
      <w:r>
        <w:t xml:space="preserve"> Lugar Salón José Martí. Hora 11:00 am </w:t>
      </w:r>
    </w:p>
    <w:p w:rsidR="00C46CF3" w:rsidRDefault="00C46CF3" w:rsidP="00C46CF3">
      <w:r>
        <w:t>Tema: Formación de conceptos matemáticos con tecnología digital en el Cálculo Diferencial para ingenierías</w:t>
      </w:r>
    </w:p>
    <w:p w:rsidR="00C46CF3" w:rsidRDefault="00C46CF3" w:rsidP="00C46CF3">
      <w:pPr>
        <w:pStyle w:val="Prrafodelista"/>
        <w:numPr>
          <w:ilvl w:val="0"/>
          <w:numId w:val="1"/>
        </w:numPr>
      </w:pPr>
      <w:r w:rsidRPr="00C46CF3">
        <w:t>Deysi Miguelina</w:t>
      </w:r>
      <w:r>
        <w:t xml:space="preserve"> Ochoa </w:t>
      </w:r>
      <w:proofErr w:type="spellStart"/>
      <w:r>
        <w:t>Paumier</w:t>
      </w:r>
      <w:proofErr w:type="spellEnd"/>
      <w:r>
        <w:t xml:space="preserve">. </w:t>
      </w:r>
      <w:r w:rsidR="00B71E8E">
        <w:t>(</w:t>
      </w:r>
      <w:r w:rsidR="00B71E8E" w:rsidRPr="00B71E8E">
        <w:t>Escuela</w:t>
      </w:r>
      <w:r w:rsidR="00B71E8E">
        <w:t xml:space="preserve"> </w:t>
      </w:r>
      <w:r w:rsidR="00B71E8E" w:rsidRPr="00B71E8E">
        <w:t>Primaria</w:t>
      </w:r>
      <w:r w:rsidR="00B71E8E">
        <w:t xml:space="preserve"> </w:t>
      </w:r>
      <w:r w:rsidR="00B71E8E" w:rsidRPr="00B71E8E">
        <w:t xml:space="preserve">Pedro </w:t>
      </w:r>
      <w:proofErr w:type="spellStart"/>
      <w:r w:rsidR="00B71E8E" w:rsidRPr="00B71E8E">
        <w:t>Portuondo</w:t>
      </w:r>
      <w:proofErr w:type="spellEnd"/>
      <w:r w:rsidR="00B71E8E">
        <w:t xml:space="preserve"> </w:t>
      </w:r>
      <w:proofErr w:type="spellStart"/>
      <w:r w:rsidR="00B71E8E" w:rsidRPr="00B71E8E">
        <w:t>Bouly</w:t>
      </w:r>
      <w:proofErr w:type="gramStart"/>
      <w:r w:rsidR="00B71E8E" w:rsidRPr="00B71E8E">
        <w:t>,Plaza</w:t>
      </w:r>
      <w:proofErr w:type="spellEnd"/>
      <w:proofErr w:type="gramEnd"/>
      <w:r w:rsidR="00B71E8E">
        <w:t xml:space="preserve"> )</w:t>
      </w:r>
      <w:r w:rsidR="0064631B">
        <w:t>.</w:t>
      </w:r>
      <w:r w:rsidR="00B71E8E">
        <w:t xml:space="preserve"> </w:t>
      </w:r>
      <w:r>
        <w:t xml:space="preserve">Día 28 </w:t>
      </w:r>
      <w:r w:rsidRPr="00C46CF3">
        <w:t xml:space="preserve"> de octubre</w:t>
      </w:r>
      <w:r w:rsidR="0064631B">
        <w:t>.</w:t>
      </w:r>
      <w:r>
        <w:t xml:space="preserve"> Lugar Salón José Martí. Hora 9:00 am </w:t>
      </w:r>
    </w:p>
    <w:p w:rsidR="00C46CF3" w:rsidRDefault="00C46CF3" w:rsidP="00C46CF3">
      <w:r>
        <w:t xml:space="preserve">Tema: </w:t>
      </w:r>
      <w:r w:rsidRPr="00C46CF3">
        <w:t>La preparación</w:t>
      </w:r>
      <w:r>
        <w:t xml:space="preserve"> </w:t>
      </w:r>
      <w:r w:rsidRPr="00C46CF3">
        <w:t>al educador en orientación</w:t>
      </w:r>
      <w:r>
        <w:t xml:space="preserve"> </w:t>
      </w:r>
      <w:r w:rsidRPr="00C46CF3">
        <w:t>a las familias para la educación integral</w:t>
      </w:r>
      <w:r>
        <w:t xml:space="preserve"> </w:t>
      </w:r>
      <w:r w:rsidRPr="00C46CF3">
        <w:t>de sus niños en la infancia</w:t>
      </w:r>
      <w:r>
        <w:t xml:space="preserve"> </w:t>
      </w:r>
      <w:r w:rsidRPr="00C46CF3">
        <w:t>preescola</w:t>
      </w:r>
      <w:r>
        <w:t>r</w:t>
      </w:r>
    </w:p>
    <w:p w:rsidR="00C46CF3" w:rsidRDefault="00C46CF3" w:rsidP="00C46CF3">
      <w:pPr>
        <w:pStyle w:val="Prrafodelista"/>
        <w:numPr>
          <w:ilvl w:val="0"/>
          <w:numId w:val="1"/>
        </w:numPr>
      </w:pPr>
      <w:proofErr w:type="spellStart"/>
      <w:r w:rsidRPr="00C46CF3">
        <w:t>Liuván</w:t>
      </w:r>
      <w:proofErr w:type="spellEnd"/>
      <w:r w:rsidRPr="00C46CF3">
        <w:t xml:space="preserve"> </w:t>
      </w:r>
      <w:proofErr w:type="spellStart"/>
      <w:r w:rsidR="00B71E8E">
        <w:t>Núnez</w:t>
      </w:r>
      <w:proofErr w:type="spellEnd"/>
      <w:r w:rsidR="00B71E8E">
        <w:t xml:space="preserve"> Díaz (</w:t>
      </w:r>
      <w:r w:rsidRPr="00C46CF3">
        <w:t>U</w:t>
      </w:r>
      <w:r>
        <w:t>niversidad de</w:t>
      </w:r>
      <w:r w:rsidRPr="00C46CF3">
        <w:t xml:space="preserve"> Artemisa)</w:t>
      </w:r>
      <w:r>
        <w:t xml:space="preserve">. Día 29 </w:t>
      </w:r>
      <w:r w:rsidRPr="00C46CF3">
        <w:t xml:space="preserve"> de octubre</w:t>
      </w:r>
      <w:r w:rsidR="00B71E8E">
        <w:t>.</w:t>
      </w:r>
      <w:r>
        <w:t xml:space="preserve"> Lugar Salón José Martí. Hora 9:00 am</w:t>
      </w:r>
    </w:p>
    <w:p w:rsidR="00C46CF3" w:rsidRDefault="00C46CF3" w:rsidP="00C46CF3">
      <w:r>
        <w:t xml:space="preserve">Tema: </w:t>
      </w:r>
      <w:r w:rsidRPr="00C46CF3">
        <w:t>Historia de los Institutos de Segunda Enseñanza en Cuba entre1900y 195</w:t>
      </w:r>
      <w:r w:rsidR="0082038B">
        <w:t>9</w:t>
      </w:r>
      <w:bookmarkStart w:id="0" w:name="_GoBack"/>
      <w:bookmarkEnd w:id="0"/>
    </w:p>
    <w:p w:rsidR="00C46CF3" w:rsidRPr="00C46CF3" w:rsidRDefault="00C46CF3" w:rsidP="00AA32E1">
      <w:pPr>
        <w:pStyle w:val="Prrafodelista"/>
        <w:numPr>
          <w:ilvl w:val="0"/>
          <w:numId w:val="1"/>
        </w:numPr>
      </w:pPr>
      <w:proofErr w:type="spellStart"/>
      <w:r w:rsidRPr="00C46CF3">
        <w:t>Y</w:t>
      </w:r>
      <w:r w:rsidR="00B71E8E">
        <w:t>usdiel</w:t>
      </w:r>
      <w:proofErr w:type="spellEnd"/>
      <w:r w:rsidR="00B71E8E">
        <w:t xml:space="preserve"> León C</w:t>
      </w:r>
      <w:r w:rsidRPr="00C46CF3">
        <w:t>astillo</w:t>
      </w:r>
      <w:r w:rsidR="00B71E8E">
        <w:t xml:space="preserve"> (</w:t>
      </w:r>
      <w:r w:rsidRPr="00C46CF3">
        <w:t>U</w:t>
      </w:r>
      <w:r>
        <w:t>niversidad de</w:t>
      </w:r>
      <w:r w:rsidRPr="00C46CF3">
        <w:t xml:space="preserve"> Artemisa)</w:t>
      </w:r>
      <w:r w:rsidR="0064631B">
        <w:t>.</w:t>
      </w:r>
      <w:r w:rsidR="00B71E8E" w:rsidRPr="00B71E8E">
        <w:t xml:space="preserve"> </w:t>
      </w:r>
      <w:r w:rsidR="00B71E8E">
        <w:t xml:space="preserve">Día 30 </w:t>
      </w:r>
      <w:r w:rsidR="00B71E8E" w:rsidRPr="00C46CF3">
        <w:t xml:space="preserve"> de octubre</w:t>
      </w:r>
      <w:r w:rsidR="00B71E8E">
        <w:t>. Lugar Salón José Martí. Hora 9:00 am</w:t>
      </w:r>
    </w:p>
    <w:p w:rsidR="00C46CF3" w:rsidRDefault="00C46CF3" w:rsidP="00C46CF3">
      <w:r>
        <w:t xml:space="preserve">Tema: </w:t>
      </w:r>
      <w:r w:rsidRPr="00C46CF3">
        <w:t>La contribución de las escuelas rurales de La Habana al desarrollo de la identidadnacionalentre1936-195</w:t>
      </w:r>
      <w:r w:rsidR="0064631B">
        <w:t>2</w:t>
      </w:r>
    </w:p>
    <w:p w:rsidR="00A169AD" w:rsidRDefault="00A169AD" w:rsidP="00C46CF3"/>
    <w:p w:rsidR="00A169AD" w:rsidRPr="00C46CF3" w:rsidRDefault="00A169AD" w:rsidP="00A169AD">
      <w:pPr>
        <w:jc w:val="right"/>
      </w:pPr>
      <w:r>
        <w:t>Dirección de Posgrado de la UCPEJV</w:t>
      </w:r>
    </w:p>
    <w:p w:rsidR="00C46CF3" w:rsidRDefault="00C46CF3" w:rsidP="00C46CF3"/>
    <w:sectPr w:rsidR="00C46C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7B" w:rsidRDefault="0052597B" w:rsidP="00B71E8E">
      <w:pPr>
        <w:spacing w:after="0" w:line="240" w:lineRule="auto"/>
      </w:pPr>
      <w:r>
        <w:separator/>
      </w:r>
    </w:p>
  </w:endnote>
  <w:endnote w:type="continuationSeparator" w:id="0">
    <w:p w:rsidR="0052597B" w:rsidRDefault="0052597B" w:rsidP="00B7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7B" w:rsidRDefault="0052597B" w:rsidP="00B71E8E">
      <w:pPr>
        <w:spacing w:after="0" w:line="240" w:lineRule="auto"/>
      </w:pPr>
      <w:r>
        <w:separator/>
      </w:r>
    </w:p>
  </w:footnote>
  <w:footnote w:type="continuationSeparator" w:id="0">
    <w:p w:rsidR="0052597B" w:rsidRDefault="0052597B" w:rsidP="00B7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8E" w:rsidRPr="00724F99" w:rsidRDefault="00B71E8E" w:rsidP="00B71E8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724F99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50042802" wp14:editId="4A7FA7F9">
          <wp:simplePos x="0" y="0"/>
          <wp:positionH relativeFrom="margin">
            <wp:posOffset>-584835</wp:posOffset>
          </wp:positionH>
          <wp:positionV relativeFrom="topMargin">
            <wp:posOffset>314325</wp:posOffset>
          </wp:positionV>
          <wp:extent cx="590550" cy="477520"/>
          <wp:effectExtent l="0" t="0" r="0" b="0"/>
          <wp:wrapSquare wrapText="bothSides"/>
          <wp:docPr id="1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F99">
      <w:rPr>
        <w:rFonts w:ascii="Calibri" w:eastAsia="Calibri" w:hAnsi="Calibri" w:cs="Times New Roman"/>
      </w:rPr>
      <w:t>UNIVERSIDAD DE CIENCIAS PEDAGÓGICAS ENRIQUE JOSÉ VARONA</w:t>
    </w:r>
  </w:p>
  <w:p w:rsidR="00B71E8E" w:rsidRDefault="00B71E8E" w:rsidP="00B71E8E">
    <w:pPr>
      <w:pStyle w:val="Encabezado"/>
      <w:jc w:val="center"/>
    </w:pPr>
    <w:r>
      <w:t>DIRECCIÓN DE POSGRADO</w:t>
    </w:r>
  </w:p>
  <w:p w:rsidR="00B71E8E" w:rsidRDefault="00B71E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9160B"/>
    <w:multiLevelType w:val="hybridMultilevel"/>
    <w:tmpl w:val="FEC09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F58C0"/>
    <w:multiLevelType w:val="hybridMultilevel"/>
    <w:tmpl w:val="BECE8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F3"/>
    <w:rsid w:val="00117ADE"/>
    <w:rsid w:val="00136DEF"/>
    <w:rsid w:val="00343C4C"/>
    <w:rsid w:val="0052597B"/>
    <w:rsid w:val="0064631B"/>
    <w:rsid w:val="006464E9"/>
    <w:rsid w:val="0082038B"/>
    <w:rsid w:val="00A169AD"/>
    <w:rsid w:val="00B71E8E"/>
    <w:rsid w:val="00C46CF3"/>
    <w:rsid w:val="00E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C3220-0A98-4987-84AA-823CB071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C46CF3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C46C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1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E8E"/>
  </w:style>
  <w:style w:type="paragraph" w:styleId="Piedepgina">
    <w:name w:val="footer"/>
    <w:basedOn w:val="Normal"/>
    <w:link w:val="PiedepginaCar"/>
    <w:uiPriority w:val="99"/>
    <w:unhideWhenUsed/>
    <w:rsid w:val="00B71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2025-10-01T17:09:00Z</dcterms:created>
  <dcterms:modified xsi:type="dcterms:W3CDTF">2025-10-02T19:40:00Z</dcterms:modified>
</cp:coreProperties>
</file>